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5BBD" w14:textId="77777777" w:rsidR="008A7407" w:rsidRPr="008A7407" w:rsidRDefault="008A7407" w:rsidP="008A7407">
      <w:pPr>
        <w:jc w:val="right"/>
      </w:pPr>
      <w:r w:rsidRPr="008A7407">
        <w:t xml:space="preserve">Конспект занятия </w:t>
      </w:r>
    </w:p>
    <w:p w14:paraId="3261307C" w14:textId="77777777" w:rsidR="008A7407" w:rsidRPr="008A7407" w:rsidRDefault="008A7407" w:rsidP="008A7407">
      <w:pPr>
        <w:jc w:val="right"/>
      </w:pPr>
      <w:r w:rsidRPr="008A7407">
        <w:t xml:space="preserve">"Изготовление гриба в технике Паперкрафт" </w:t>
      </w:r>
    </w:p>
    <w:p w14:paraId="558DE22F" w14:textId="77777777" w:rsidR="008A7407" w:rsidRPr="008A7407" w:rsidRDefault="008A7407" w:rsidP="008A7407">
      <w:pPr>
        <w:jc w:val="right"/>
      </w:pPr>
      <w:r w:rsidRPr="008A7407">
        <w:t xml:space="preserve">Автор: Алексеева Мария Вячеславна </w:t>
      </w:r>
    </w:p>
    <w:p w14:paraId="3F2AF672" w14:textId="77777777" w:rsidR="008A7407" w:rsidRPr="008A7407" w:rsidRDefault="008A7407" w:rsidP="008A7407">
      <w:pPr>
        <w:jc w:val="right"/>
      </w:pPr>
      <w:r w:rsidRPr="008A7407">
        <w:t xml:space="preserve">Воспитатель дополнительного образования </w:t>
      </w:r>
    </w:p>
    <w:p w14:paraId="6E3D574A" w14:textId="77777777" w:rsidR="008A7407" w:rsidRPr="008A7407" w:rsidRDefault="008A7407" w:rsidP="008A7407"/>
    <w:p w14:paraId="424AB6F5" w14:textId="77777777" w:rsidR="008A7407" w:rsidRPr="008A7407" w:rsidRDefault="008A7407" w:rsidP="008A7407">
      <w:r w:rsidRPr="008A7407">
        <w:t xml:space="preserve">   Аннотация:  Рассматривается занятие с детьми 8-10 лет по созданию объемной модели из бумаги.</w:t>
      </w:r>
    </w:p>
    <w:p w14:paraId="47599F42" w14:textId="77777777" w:rsidR="008A7407" w:rsidRPr="008A7407" w:rsidRDefault="008A7407" w:rsidP="008A7407">
      <w:r w:rsidRPr="008A7407">
        <w:t xml:space="preserve"> Бумагопластика, в том числе паперкрафт служит развитию у учащихся пространственного воображения, творческого конструктивного мышления. </w:t>
      </w:r>
    </w:p>
    <w:p w14:paraId="543F810A" w14:textId="77777777" w:rsidR="008A7407" w:rsidRPr="008A7407" w:rsidRDefault="008A7407" w:rsidP="008A7407">
      <w:r w:rsidRPr="008A7407">
        <w:t xml:space="preserve">Ключевые слова: техника «паперкрафт». </w:t>
      </w:r>
    </w:p>
    <w:p w14:paraId="598D3BA4" w14:textId="77777777" w:rsidR="008A7407" w:rsidRPr="008A7407" w:rsidRDefault="008A7407" w:rsidP="008A7407">
      <w:r w:rsidRPr="008A7407">
        <w:rPr>
          <w:b/>
          <w:bCs/>
        </w:rPr>
        <w:t>Цели</w:t>
      </w:r>
      <w:r w:rsidRPr="008A7407">
        <w:t xml:space="preserve">: - Развитие у учащихся пространственного воображения, творческого конструктивного мышления и технических навыков по работе с материалами, средствами художественного конструирования. </w:t>
      </w:r>
    </w:p>
    <w:p w14:paraId="1A35F84B" w14:textId="77777777" w:rsidR="008A7407" w:rsidRPr="008A7407" w:rsidRDefault="008A7407" w:rsidP="008A7407">
      <w:r w:rsidRPr="008A7407">
        <w:t xml:space="preserve">          - Развитие навыка по созданию плоскостных и объемных моделей из бумаги.</w:t>
      </w:r>
    </w:p>
    <w:p w14:paraId="23831670" w14:textId="77777777" w:rsidR="008A7407" w:rsidRPr="008A7407" w:rsidRDefault="008A7407" w:rsidP="008A7407">
      <w:r w:rsidRPr="008A7407">
        <w:t xml:space="preserve"> Формируемые УУД:</w:t>
      </w:r>
    </w:p>
    <w:p w14:paraId="77007B36" w14:textId="77777777" w:rsidR="008A7407" w:rsidRPr="008A7407" w:rsidRDefault="008A7407" w:rsidP="008A7407">
      <w:r w:rsidRPr="008A7407">
        <w:t xml:space="preserve"> Коммуникативные: слушать и понимать речь других, умение договариваться, научатся осознавать ценность дружбы, мира и взаимопонимания  между животными и людьми</w:t>
      </w:r>
    </w:p>
    <w:p w14:paraId="6883AD1E" w14:textId="77777777" w:rsidR="008A7407" w:rsidRPr="008A7407" w:rsidRDefault="008A7407" w:rsidP="008A7407">
      <w:r w:rsidRPr="008A7407">
        <w:t xml:space="preserve"> Личностные: организация рабочего места, аккуратное  выполнение моделей, оценивать свою работу</w:t>
      </w:r>
    </w:p>
    <w:p w14:paraId="1E954452" w14:textId="77777777" w:rsidR="008A7407" w:rsidRPr="008A7407" w:rsidRDefault="008A7407" w:rsidP="008A7407">
      <w:r w:rsidRPr="008A7407">
        <w:t xml:space="preserve"> Регулятивные: Определять цель деятельности на уроке с помощью учителя.   Учиться совместно с учителем и другими учениками давать эмоциональную оценку деятельности класса. </w:t>
      </w:r>
    </w:p>
    <w:p w14:paraId="5F6AD142" w14:textId="77777777" w:rsidR="008A7407" w:rsidRPr="008A7407" w:rsidRDefault="008A7407" w:rsidP="008A7407">
      <w:r w:rsidRPr="008A7407">
        <w:t xml:space="preserve">Познавательные: извлекать информацию, представленную в разных формах (презентация, модель, технологическая карта, схема), сформировать навыки планирования выполнения работы; познакомить  творческого мышления, воображения, пространственного представления, объёмного видения </w:t>
      </w:r>
    </w:p>
    <w:p w14:paraId="1FEAB828" w14:textId="77777777" w:rsidR="008A7407" w:rsidRPr="008A7407" w:rsidRDefault="008A7407" w:rsidP="008A7407">
      <w:r w:rsidRPr="008A7407">
        <w:t>Воспитывающая: воспитание трудовой дисциплины, доброжелательности, аккуратности, усидчивости.</w:t>
      </w:r>
    </w:p>
    <w:p w14:paraId="0AA78E95" w14:textId="77777777" w:rsidR="008A7407" w:rsidRPr="008A7407" w:rsidRDefault="008A7407" w:rsidP="008A7407">
      <w:r w:rsidRPr="008A7407">
        <w:t xml:space="preserve"> Планируемые результаты: обучающиеся познакомятся с осенними дарами леса, потренируются в чтении  технологических  карт  и схем  моделей в технике «Паперкрафт», закреплять умение работать с бумагой и клеем. </w:t>
      </w:r>
    </w:p>
    <w:p w14:paraId="59159882" w14:textId="30F8B03F" w:rsidR="008A7407" w:rsidRPr="008A7407" w:rsidRDefault="008A7407" w:rsidP="008A7407">
      <w:pPr>
        <w:jc w:val="right"/>
      </w:pPr>
      <w:r w:rsidRPr="008A7407">
        <w:t>Оборудование:</w:t>
      </w:r>
      <w:r>
        <w:t xml:space="preserve">     </w:t>
      </w:r>
      <w:r w:rsidRPr="008A7407">
        <w:t xml:space="preserve"> - для учителя: презентация «Паперкрафт» , физминутка «Дождик », наглядный </w:t>
      </w:r>
      <w:r>
        <w:t xml:space="preserve">        </w:t>
      </w:r>
      <w:r w:rsidRPr="008A7407">
        <w:t xml:space="preserve">материал выполненный в технике паперкрафт </w:t>
      </w:r>
    </w:p>
    <w:p w14:paraId="2C889DC7" w14:textId="019D860F" w:rsidR="008A7407" w:rsidRPr="008A7407" w:rsidRDefault="008A7407" w:rsidP="008A7407">
      <w:pPr>
        <w:jc w:val="right"/>
      </w:pPr>
      <w:r w:rsidRPr="008A7407">
        <w:t xml:space="preserve">                            </w:t>
      </w:r>
      <w:r>
        <w:t xml:space="preserve">     </w:t>
      </w:r>
      <w:r w:rsidRPr="008A7407">
        <w:t xml:space="preserve"> - для обучающихся: напечатанные на принтере развертки гриба, клей, клеёнка, салфетки, ножницы.</w:t>
      </w:r>
    </w:p>
    <w:p w14:paraId="10199A03" w14:textId="77777777" w:rsidR="008A7407" w:rsidRPr="008A7407" w:rsidRDefault="008A7407" w:rsidP="008A7407">
      <w:pPr>
        <w:rPr>
          <w:b/>
          <w:bCs/>
        </w:rPr>
      </w:pPr>
      <w:r w:rsidRPr="008A7407">
        <w:rPr>
          <w:b/>
          <w:bCs/>
        </w:rPr>
        <w:t xml:space="preserve"> Ход занятия</w:t>
      </w:r>
    </w:p>
    <w:p w14:paraId="413619D7" w14:textId="77777777" w:rsidR="008A7407" w:rsidRPr="008A7407" w:rsidRDefault="008A7407" w:rsidP="008A7407">
      <w:r w:rsidRPr="008A7407">
        <w:t xml:space="preserve"> 1. Организационный момент. </w:t>
      </w:r>
    </w:p>
    <w:p w14:paraId="538A2226" w14:textId="77777777" w:rsidR="008A7407" w:rsidRPr="008A7407" w:rsidRDefault="008A7407" w:rsidP="008A7407">
      <w:r w:rsidRPr="008A7407">
        <w:t>Здравствуйте, ребята! Я очень рада вас приветствовать на сегодняшним занятии.</w:t>
      </w:r>
    </w:p>
    <w:p w14:paraId="754CEBDC" w14:textId="77777777" w:rsidR="008A7407" w:rsidRPr="008A7407" w:rsidRDefault="008A7407" w:rsidP="008A7407">
      <w:r w:rsidRPr="008A7407">
        <w:lastRenderedPageBreak/>
        <w:t>У меня сегодня прекрасное настроение, которым я хочу поделиться с вами. Но прежде я хочу узнать с каким настроением пришли вы! На доске висят три изображения, какое изображение соответствует вашему?</w:t>
      </w:r>
    </w:p>
    <w:p w14:paraId="230151E2" w14:textId="77777777" w:rsidR="008A7407" w:rsidRPr="008A7407" w:rsidRDefault="008A7407" w:rsidP="008A7407">
      <w:r w:rsidRPr="008A7407">
        <w:t>2. Сообщение темы. Сегодня мы отправимся в  увлекательное путешествие в интересный и разнообразный мир природы. Но для того чтобы понять тему нашего занятия , вам предложу отгадать загадку:</w:t>
      </w:r>
    </w:p>
    <w:p w14:paraId="04AF016E" w14:textId="77777777" w:rsidR="008A7407" w:rsidRPr="008A7407" w:rsidRDefault="008A7407" w:rsidP="008A7407">
      <w:r w:rsidRPr="008A7407">
        <w:t>С виду он похож на зонтик,</w:t>
      </w:r>
    </w:p>
    <w:p w14:paraId="48D68086" w14:textId="77777777" w:rsidR="008A7407" w:rsidRPr="008A7407" w:rsidRDefault="008A7407" w:rsidP="008A7407">
      <w:r w:rsidRPr="008A7407">
        <w:t>Только меньше во сто крат.</w:t>
      </w:r>
    </w:p>
    <w:p w14:paraId="680D6AEC" w14:textId="77777777" w:rsidR="008A7407" w:rsidRPr="008A7407" w:rsidRDefault="008A7407" w:rsidP="008A7407">
      <w:r w:rsidRPr="008A7407">
        <w:t>Коль гроза на горизонте,</w:t>
      </w:r>
    </w:p>
    <w:p w14:paraId="65CBBC32" w14:textId="77777777" w:rsidR="008A7407" w:rsidRPr="008A7407" w:rsidRDefault="008A7407" w:rsidP="008A7407">
      <w:r w:rsidRPr="008A7407">
        <w:t>Он бывает очень рад.</w:t>
      </w:r>
    </w:p>
    <w:p w14:paraId="53FFA98C" w14:textId="77777777" w:rsidR="008A7407" w:rsidRPr="008A7407" w:rsidRDefault="008A7407" w:rsidP="008A7407">
      <w:r w:rsidRPr="008A7407">
        <w:t>Если дождик и тепло,</w:t>
      </w:r>
    </w:p>
    <w:p w14:paraId="12184278" w14:textId="77777777" w:rsidR="008A7407" w:rsidRPr="008A7407" w:rsidRDefault="008A7407" w:rsidP="008A7407">
      <w:r w:rsidRPr="008A7407">
        <w:t>Он считает — повезло!</w:t>
      </w:r>
    </w:p>
    <w:p w14:paraId="47BAAA91" w14:textId="77777777" w:rsidR="008A7407" w:rsidRPr="008A7407" w:rsidRDefault="008A7407" w:rsidP="008A7407">
      <w:r w:rsidRPr="008A7407">
        <w:t>(гриб)</w:t>
      </w:r>
    </w:p>
    <w:p w14:paraId="5F2E669F" w14:textId="77777777" w:rsidR="008A7407" w:rsidRPr="008A7407" w:rsidRDefault="008A7407" w:rsidP="008A7407">
      <w:r w:rsidRPr="008A7407">
        <w:t>Совершенно верно ребята, это гриб! Посмотрите я пришла к вам не с пустыми руками, а с корзинкой, в которую мы с вами положим наши сделанные грибы из бумаги.</w:t>
      </w:r>
    </w:p>
    <w:p w14:paraId="1223DBD3" w14:textId="77777777" w:rsidR="008A7407" w:rsidRPr="008A7407" w:rsidRDefault="008A7407" w:rsidP="008A7407">
      <w:r w:rsidRPr="008A7407">
        <w:t>Не теряя ни минутки,</w:t>
      </w:r>
    </w:p>
    <w:p w14:paraId="04B4DD03" w14:textId="77777777" w:rsidR="008A7407" w:rsidRPr="008A7407" w:rsidRDefault="008A7407" w:rsidP="008A7407">
      <w:r w:rsidRPr="008A7407">
        <w:t xml:space="preserve"> Приглашаю вас я в путь!</w:t>
      </w:r>
    </w:p>
    <w:p w14:paraId="298F67C6" w14:textId="77777777" w:rsidR="008A7407" w:rsidRPr="008A7407" w:rsidRDefault="008A7407" w:rsidP="008A7407">
      <w:r w:rsidRPr="008A7407">
        <w:t xml:space="preserve"> Взять внимание в дорогу! </w:t>
      </w:r>
    </w:p>
    <w:p w14:paraId="7D8CECCB" w14:textId="77777777" w:rsidR="008A7407" w:rsidRPr="008A7407" w:rsidRDefault="008A7407" w:rsidP="008A7407">
      <w:r w:rsidRPr="008A7407">
        <w:t>И улыбку не забудь!</w:t>
      </w:r>
    </w:p>
    <w:p w14:paraId="22652E18" w14:textId="77777777" w:rsidR="008A7407" w:rsidRPr="008A7407" w:rsidRDefault="008A7407" w:rsidP="008A7407">
      <w:r w:rsidRPr="008A7407">
        <w:t xml:space="preserve">3. Физминутка </w:t>
      </w:r>
    </w:p>
    <w:p w14:paraId="1EA61C6C" w14:textId="77777777" w:rsidR="008A7407" w:rsidRPr="008A7407" w:rsidRDefault="008A7407" w:rsidP="008A7407">
      <w:r w:rsidRPr="008A7407">
        <w:t>А теперь давайте  перед собой поставим ладонь и все вместе издадим звук дождя. Для этого одним пальчиком, начиная с указательного , постучим по ладони; затем добавим средний палец; после безымянный; следом мизинец и в конце похлопаем двумя ладошками- так мы изобразим, как начинается дождик! А теперь в порядке убывания, постепенно убираем по одному пальчику.  Обратите внимание , звук дождя становится всё тише и тише.</w:t>
      </w:r>
    </w:p>
    <w:p w14:paraId="659D1C92" w14:textId="77777777" w:rsidR="008A7407" w:rsidRPr="008A7407" w:rsidRDefault="008A7407" w:rsidP="008A7407">
      <w:r w:rsidRPr="008A7407">
        <w:t xml:space="preserve">Ну а после дождика, обязательно вырастают грибы! </w:t>
      </w:r>
    </w:p>
    <w:p w14:paraId="575DF5DD" w14:textId="77777777" w:rsidR="008A7407" w:rsidRPr="008A7407" w:rsidRDefault="008A7407" w:rsidP="008A7407">
      <w:r w:rsidRPr="008A7407">
        <w:rPr>
          <w:b/>
          <w:bCs/>
        </w:rPr>
        <w:t xml:space="preserve"> Тема занятия:</w:t>
      </w:r>
      <w:r w:rsidRPr="008A7407">
        <w:t xml:space="preserve"> «изготовление гриба в технике паперкрафт».</w:t>
      </w:r>
    </w:p>
    <w:p w14:paraId="4AADFD8B" w14:textId="77777777" w:rsidR="008A7407" w:rsidRPr="008A7407" w:rsidRDefault="008A7407" w:rsidP="008A7407">
      <w:r w:rsidRPr="008A7407">
        <w:t xml:space="preserve"> Все ли слова вам знакомы?</w:t>
      </w:r>
    </w:p>
    <w:p w14:paraId="0FE4AAAB" w14:textId="77777777" w:rsidR="008A7407" w:rsidRPr="008A7407" w:rsidRDefault="008A7407" w:rsidP="008A7407">
      <w:r w:rsidRPr="008A7407">
        <w:t xml:space="preserve"> Есть новые слова? </w:t>
      </w:r>
    </w:p>
    <w:p w14:paraId="52742E8C" w14:textId="77777777" w:rsidR="008A7407" w:rsidRPr="008A7407" w:rsidRDefault="008A7407" w:rsidP="008A7407">
      <w:r w:rsidRPr="008A7407">
        <w:t xml:space="preserve">Papercraft — бумажное моделирование, позволяющее создавать из плоских листов картона или бумаги объемные фигуры любой сложности. Paper - бумага. Craft – ремесло, изготовление. Возникло это ремесло в 15 веке во Франции. </w:t>
      </w:r>
    </w:p>
    <w:p w14:paraId="4E2A9530" w14:textId="77777777" w:rsidR="008A7407" w:rsidRPr="008A7407" w:rsidRDefault="008A7407" w:rsidP="008A7407">
      <w:r w:rsidRPr="008A7407">
        <w:t xml:space="preserve"> Показ образца. А вот такой грибочек , сделает каждый из вас. Давайте проверим готовность к занятию!</w:t>
      </w:r>
    </w:p>
    <w:p w14:paraId="52AA3498" w14:textId="77777777" w:rsidR="008A7407" w:rsidRPr="008A7407" w:rsidRDefault="008A7407" w:rsidP="008A7407">
      <w:r w:rsidRPr="008A7407">
        <w:t xml:space="preserve"> 4. Инструктаж по технике безопасности. </w:t>
      </w:r>
    </w:p>
    <w:p w14:paraId="66B0831C" w14:textId="77777777" w:rsidR="008A7407" w:rsidRPr="008A7407" w:rsidRDefault="008A7407" w:rsidP="008A7407">
      <w:r w:rsidRPr="008A7407">
        <w:rPr>
          <w:b/>
          <w:bCs/>
        </w:rPr>
        <w:t>При работе с клеем</w:t>
      </w:r>
      <w:r w:rsidRPr="008A7407">
        <w:t>: - не вытирать руки об одежду; - не пачкать стол, за которым работаешь.   </w:t>
      </w:r>
    </w:p>
    <w:p w14:paraId="1CA2A57C" w14:textId="77777777" w:rsidR="008A7407" w:rsidRPr="008A7407" w:rsidRDefault="008A7407" w:rsidP="008A7407">
      <w:r w:rsidRPr="008A7407">
        <w:t>НЕЛЬЗЯ:</w:t>
      </w:r>
    </w:p>
    <w:p w14:paraId="26B3577F" w14:textId="77777777" w:rsidR="008A7407" w:rsidRPr="008A7407" w:rsidRDefault="008A7407" w:rsidP="008A7407">
      <w:r w:rsidRPr="008A7407">
        <w:lastRenderedPageBreak/>
        <w:t>  - брать клей в рот;</w:t>
      </w:r>
    </w:p>
    <w:p w14:paraId="4930679F" w14:textId="77777777" w:rsidR="008A7407" w:rsidRPr="008A7407" w:rsidRDefault="008A7407" w:rsidP="008A7407">
      <w:r w:rsidRPr="008A7407">
        <w:t xml:space="preserve"> - тереть грязными руками глаза. </w:t>
      </w:r>
    </w:p>
    <w:p w14:paraId="61041959" w14:textId="77777777" w:rsidR="008A7407" w:rsidRPr="008A7407" w:rsidRDefault="008A7407" w:rsidP="008A7407">
      <w:r w:rsidRPr="008A7407">
        <w:t xml:space="preserve"> - По окончании работы привести в порядок рабочее место, тщательно вымыть руки теплой водой с мылом.</w:t>
      </w:r>
    </w:p>
    <w:p w14:paraId="754D5C52" w14:textId="77777777" w:rsidR="008A7407" w:rsidRPr="008A7407" w:rsidRDefault="008A7407" w:rsidP="008A7407">
      <w:r w:rsidRPr="008A7407">
        <w:rPr>
          <w:b/>
          <w:bCs/>
        </w:rPr>
        <w:t xml:space="preserve"> При работе с ножницами</w:t>
      </w:r>
      <w:r w:rsidRPr="008A7407">
        <w:t>: - Не оставляйте ножницы с открытыми лезвиями.</w:t>
      </w:r>
    </w:p>
    <w:p w14:paraId="33DBB2B2" w14:textId="77777777" w:rsidR="008A7407" w:rsidRPr="008A7407" w:rsidRDefault="008A7407" w:rsidP="008A7407">
      <w:r w:rsidRPr="008A7407">
        <w:t xml:space="preserve"> - Не режьте ножницами на ходу.</w:t>
      </w:r>
    </w:p>
    <w:p w14:paraId="0E6328B7" w14:textId="77777777" w:rsidR="008A7407" w:rsidRPr="008A7407" w:rsidRDefault="008A7407" w:rsidP="008A7407">
      <w:r w:rsidRPr="008A7407">
        <w:t xml:space="preserve"> - Не подходите к товарищу во время работы. </w:t>
      </w:r>
    </w:p>
    <w:p w14:paraId="0D1DA3FD" w14:textId="77777777" w:rsidR="008A7407" w:rsidRPr="008A7407" w:rsidRDefault="008A7407" w:rsidP="008A7407">
      <w:r w:rsidRPr="008A7407">
        <w:t>- Передавайте закрытые ножницы кольцами вперёд</w:t>
      </w:r>
    </w:p>
    <w:p w14:paraId="4528DA88" w14:textId="77777777" w:rsidR="008A7407" w:rsidRPr="008A7407" w:rsidRDefault="008A7407" w:rsidP="008A7407">
      <w:r w:rsidRPr="008A7407">
        <w:t xml:space="preserve">  5. Практическая работа. </w:t>
      </w:r>
    </w:p>
    <w:p w14:paraId="4B546108" w14:textId="77777777" w:rsidR="008A7407" w:rsidRPr="008A7407" w:rsidRDefault="008A7407" w:rsidP="008A7407">
      <w:r w:rsidRPr="008A7407">
        <w:t xml:space="preserve">У каждого из вас есть лист бумаги с выкройками. Давайте посмотрим, из скольких частей будет наш гриб ? (шляпка и ножка). Вырезаем все детали. Складываем, сгибаем по линиям, склеиваем. </w:t>
      </w:r>
    </w:p>
    <w:p w14:paraId="7F1B50A3" w14:textId="77777777" w:rsidR="008A7407" w:rsidRPr="008A7407" w:rsidRDefault="008A7407" w:rsidP="008A7407">
      <w:r w:rsidRPr="008A7407">
        <w:t xml:space="preserve"> Наша поделка готова. </w:t>
      </w:r>
    </w:p>
    <w:p w14:paraId="55F16A29" w14:textId="77777777" w:rsidR="008A7407" w:rsidRPr="008A7407" w:rsidRDefault="008A7407" w:rsidP="008A7407">
      <w:r w:rsidRPr="008A7407">
        <w:t>Пока она  сохнет, мы с вами уберем рабочие места.</w:t>
      </w:r>
    </w:p>
    <w:p w14:paraId="298284EE" w14:textId="77777777" w:rsidR="008A7407" w:rsidRPr="008A7407" w:rsidRDefault="008A7407" w:rsidP="008A7407">
      <w:r w:rsidRPr="008A7407">
        <w:t xml:space="preserve"> 6. Итог занятия. </w:t>
      </w:r>
    </w:p>
    <w:p w14:paraId="0F3276BB" w14:textId="77777777" w:rsidR="008A7407" w:rsidRPr="008A7407" w:rsidRDefault="008A7407" w:rsidP="008A7407">
      <w:r w:rsidRPr="008A7407">
        <w:rPr>
          <w:b/>
          <w:bCs/>
        </w:rPr>
        <w:t>Рефлексия</w:t>
      </w:r>
      <w:r w:rsidRPr="008A7407">
        <w:t>. Ребята, какие вы молодцы! Вы хорошо поработали: грибочки  получились замечательные. Возьмите в руки свои работы и покажите их друг другу. А теперьдавайте их сложим в нашу корзину.</w:t>
      </w:r>
    </w:p>
    <w:p w14:paraId="1E01965D" w14:textId="77777777" w:rsidR="008A7407" w:rsidRPr="008A7407" w:rsidRDefault="008A7407" w:rsidP="008A7407">
      <w:r w:rsidRPr="008A7407">
        <w:t xml:space="preserve">  Напомните, пожалуйста, как называется данная техника?</w:t>
      </w:r>
    </w:p>
    <w:p w14:paraId="3DF22AA1" w14:textId="77777777" w:rsidR="008A7407" w:rsidRPr="008A7407" w:rsidRDefault="008A7407" w:rsidP="008A7407">
      <w:r w:rsidRPr="008A7407">
        <w:t xml:space="preserve"> Скажите, пожалуйста, с каким материалом мы работали?</w:t>
      </w:r>
    </w:p>
    <w:p w14:paraId="0E5A28D9" w14:textId="77777777" w:rsidR="008A7407" w:rsidRPr="008A7407" w:rsidRDefault="008A7407" w:rsidP="008A7407">
      <w:r w:rsidRPr="008A7407">
        <w:t>Ребята вам понравилось занятие ?</w:t>
      </w:r>
    </w:p>
    <w:p w14:paraId="33DDD5D0" w14:textId="77777777" w:rsidR="008A7407" w:rsidRDefault="008A7407" w:rsidP="008A7407">
      <w:r w:rsidRPr="008A7407">
        <w:t>Спасибо всем за хорошую и плодотворную работу </w:t>
      </w:r>
    </w:p>
    <w:p w14:paraId="1B116A0B" w14:textId="77777777" w:rsidR="008A7407" w:rsidRDefault="008A7407" w:rsidP="008A7407"/>
    <w:p w14:paraId="43B5B467" w14:textId="77777777" w:rsidR="008A7407" w:rsidRDefault="008A7407" w:rsidP="008A7407"/>
    <w:p w14:paraId="43BE8345" w14:textId="77777777" w:rsidR="008A7407" w:rsidRDefault="008A7407" w:rsidP="008A7407"/>
    <w:p w14:paraId="755BBFBB" w14:textId="77777777" w:rsidR="008A7407" w:rsidRDefault="008A7407" w:rsidP="008A7407"/>
    <w:p w14:paraId="6F59D2F2" w14:textId="77777777" w:rsidR="008A7407" w:rsidRDefault="008A7407" w:rsidP="008A7407"/>
    <w:p w14:paraId="35AD9D18" w14:textId="77777777" w:rsidR="008A7407" w:rsidRDefault="008A7407" w:rsidP="008A7407"/>
    <w:p w14:paraId="55E212E3" w14:textId="77777777" w:rsidR="008A7407" w:rsidRDefault="008A7407" w:rsidP="008A7407"/>
    <w:p w14:paraId="36EE06B4" w14:textId="77777777" w:rsidR="008A7407" w:rsidRDefault="008A7407" w:rsidP="008A7407"/>
    <w:p w14:paraId="353EBC7B" w14:textId="77777777" w:rsidR="008A7407" w:rsidRDefault="008A7407" w:rsidP="008A7407"/>
    <w:p w14:paraId="7AC626AC" w14:textId="77777777" w:rsidR="008A7407" w:rsidRDefault="008A7407" w:rsidP="008A7407"/>
    <w:p w14:paraId="407735F6" w14:textId="77777777" w:rsidR="008A7407" w:rsidRDefault="008A7407" w:rsidP="008A7407"/>
    <w:p w14:paraId="089A7455" w14:textId="77777777" w:rsidR="008A7407" w:rsidRDefault="008A7407" w:rsidP="008A7407"/>
    <w:p w14:paraId="11CF76FB" w14:textId="77777777" w:rsidR="008A7407" w:rsidRDefault="008A7407" w:rsidP="008A7407"/>
    <w:p w14:paraId="2406FE4D" w14:textId="2C684B84" w:rsidR="008A7407" w:rsidRDefault="008A7407" w:rsidP="008A7407">
      <w:pPr>
        <w:jc w:val="right"/>
      </w:pPr>
      <w:r>
        <w:lastRenderedPageBreak/>
        <w:t>Приложение 1</w:t>
      </w:r>
    </w:p>
    <w:p w14:paraId="04DD57D6" w14:textId="77777777" w:rsidR="008A7407" w:rsidRDefault="008A7407" w:rsidP="008A7407"/>
    <w:p w14:paraId="4330BACD" w14:textId="77777777" w:rsidR="008A7407" w:rsidRDefault="008A7407" w:rsidP="008A7407"/>
    <w:p w14:paraId="71F64530" w14:textId="11FF2540" w:rsidR="008A7407" w:rsidRDefault="008A7407" w:rsidP="008A7407">
      <w:r>
        <w:rPr>
          <w:noProof/>
        </w:rPr>
        <w:drawing>
          <wp:inline distT="0" distB="0" distL="0" distR="0" wp14:anchorId="0CA0C74E" wp14:editId="1317C577">
            <wp:extent cx="4772025" cy="4267200"/>
            <wp:effectExtent l="0" t="0" r="9525" b="0"/>
            <wp:docPr id="18374487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26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397D76" w14:textId="77777777" w:rsidR="008A7407" w:rsidRPr="008A7407" w:rsidRDefault="008A7407" w:rsidP="008A7407"/>
    <w:p w14:paraId="4F175F15" w14:textId="77777777" w:rsidR="005477B2" w:rsidRDefault="005477B2"/>
    <w:sectPr w:rsidR="00547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FC"/>
    <w:rsid w:val="005477B2"/>
    <w:rsid w:val="008A7407"/>
    <w:rsid w:val="00A6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D19E"/>
  <w15:chartTrackingRefBased/>
  <w15:docId w15:val="{445B7484-99B5-4421-A7D4-E8C42A5A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Алексеева</dc:creator>
  <cp:keywords/>
  <dc:description/>
  <cp:lastModifiedBy>Мария Алексеева</cp:lastModifiedBy>
  <cp:revision>2</cp:revision>
  <dcterms:created xsi:type="dcterms:W3CDTF">2023-09-26T13:51:00Z</dcterms:created>
  <dcterms:modified xsi:type="dcterms:W3CDTF">2023-09-26T13:59:00Z</dcterms:modified>
</cp:coreProperties>
</file>